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GoBack"/>
      <w:bookmarkEnd w:id="0"/>
      <w:r>
        <w:rPr>
          <w:rFonts w:hint="eastAsia"/>
        </w:rPr>
        <w:t>回 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本人／本单位已收到宁海县新源灯具有限公司管理人送达的通知书，确定于2019年9月27日下午14时30分在浙江省宁海县人民法院第九审判庭参加第一次债权人会议。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 xml:space="preserve">                                    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 xml:space="preserve">                                    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注：回执签字或盖章后寄回管理人处。</w:t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pgNumType w:fmt="decimal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 w:eastAsia="宋体"/>
        <w:sz w:val="21"/>
        <w:szCs w:val="21"/>
      </w:rPr>
    </w:pPr>
    <w:r>
      <w:rPr>
        <w:rFonts w:hint="eastAsia" w:ascii="宋体" w:hAnsi="宋体" w:eastAsia="宋体"/>
        <w:sz w:val="21"/>
        <w:szCs w:val="21"/>
        <w:lang w:val="en-US" w:eastAsia="zh-CN"/>
      </w:rPr>
      <w:t>宁海县新源灯具有限公司</w:t>
    </w:r>
    <w:r>
      <w:rPr>
        <w:rFonts w:hint="eastAsia" w:ascii="宋体" w:hAnsi="宋体" w:eastAsia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36"/>
    <w:rsid w:val="000534A7"/>
    <w:rsid w:val="000626F8"/>
    <w:rsid w:val="000F0DF2"/>
    <w:rsid w:val="00173A8C"/>
    <w:rsid w:val="002A10D8"/>
    <w:rsid w:val="002A66FC"/>
    <w:rsid w:val="002B7098"/>
    <w:rsid w:val="002C06A5"/>
    <w:rsid w:val="00434031"/>
    <w:rsid w:val="004374FE"/>
    <w:rsid w:val="004A4B77"/>
    <w:rsid w:val="004A75AA"/>
    <w:rsid w:val="004E45B7"/>
    <w:rsid w:val="00546352"/>
    <w:rsid w:val="00561E9B"/>
    <w:rsid w:val="005B4C80"/>
    <w:rsid w:val="0063592A"/>
    <w:rsid w:val="007D0A1F"/>
    <w:rsid w:val="00836E38"/>
    <w:rsid w:val="009328C7"/>
    <w:rsid w:val="00943F98"/>
    <w:rsid w:val="009E57F1"/>
    <w:rsid w:val="00AF1FE6"/>
    <w:rsid w:val="00C31E36"/>
    <w:rsid w:val="00C548A8"/>
    <w:rsid w:val="00C64838"/>
    <w:rsid w:val="00D36584"/>
    <w:rsid w:val="00D57D6B"/>
    <w:rsid w:val="00ED1C15"/>
    <w:rsid w:val="0AA1670F"/>
    <w:rsid w:val="24427F4D"/>
    <w:rsid w:val="35A10BD1"/>
    <w:rsid w:val="381149AC"/>
    <w:rsid w:val="385F5FEC"/>
    <w:rsid w:val="3F2C1877"/>
    <w:rsid w:val="6ACF3E98"/>
    <w:rsid w:val="6E4A594B"/>
    <w:rsid w:val="75BF28C5"/>
    <w:rsid w:val="7A3C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字符"/>
    <w:basedOn w:val="5"/>
    <w:link w:val="3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144</Characters>
  <Lines>1</Lines>
  <Paragraphs>1</Paragraphs>
  <TotalTime>11</TotalTime>
  <ScaleCrop>false</ScaleCrop>
  <LinksUpToDate>false</LinksUpToDate>
  <CharactersWithSpaces>168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2018-11-29T10:05:00Z</dcterms:created>
  <dc:creator>Microsoft Office 用户</dc:creator>
  <cp:lastModifiedBy>2</cp:lastModifiedBy>
  <dcterms:modified xsi:type="dcterms:W3CDTF">2019-08-15T07:23:38Z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