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85B40" w14:textId="77777777" w:rsidR="00407A2E" w:rsidRDefault="00896999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债 权 申 报 表</w:t>
      </w:r>
    </w:p>
    <w:p w14:paraId="3D285B41" w14:textId="77777777" w:rsidR="00407A2E" w:rsidRDefault="00896999">
      <w:pPr>
        <w:wordWrap w:val="0"/>
        <w:jc w:val="righ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  编号：【         】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 w:rsidR="00407A2E" w14:paraId="3D285B44" w14:textId="77777777" w:rsidTr="00896999">
        <w:trPr>
          <w:trHeight w:val="57"/>
        </w:trPr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D285B42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3D285B43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47" w14:textId="77777777" w:rsidTr="00896999">
        <w:trPr>
          <w:trHeight w:val="57"/>
        </w:trPr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D285B45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3D285B46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4A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D285B48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3D285B49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年   月    日</w:t>
            </w:r>
          </w:p>
        </w:tc>
      </w:tr>
      <w:tr w:rsidR="00407A2E" w14:paraId="3D285B4D" w14:textId="77777777">
        <w:tc>
          <w:tcPr>
            <w:tcW w:w="26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D285B4B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3D285B4C" w14:textId="77777777" w:rsidR="00407A2E" w:rsidRDefault="00896999">
            <w:pPr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合计：</w:t>
            </w:r>
          </w:p>
        </w:tc>
      </w:tr>
      <w:tr w:rsidR="00407A2E" w14:paraId="3D285B52" w14:textId="77777777" w:rsidTr="00896999">
        <w:trPr>
          <w:trHeight w:val="399"/>
        </w:trPr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D285B4E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285B50" w14:textId="35157FCE" w:rsidR="00407A2E" w:rsidRDefault="00896999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本金：</w:t>
            </w: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</w:tcPr>
          <w:p w14:paraId="3D285B51" w14:textId="1FE70D8F" w:rsidR="00407A2E" w:rsidRDefault="00896999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利息（计算至202</w:t>
            </w:r>
            <w:r w:rsidR="00660E79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="00660E79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="00660E79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23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日）：</w:t>
            </w:r>
          </w:p>
        </w:tc>
      </w:tr>
      <w:tr w:rsidR="00407A2E" w14:paraId="3D285B56" w14:textId="77777777">
        <w:trPr>
          <w:trHeight w:val="452"/>
        </w:trPr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D285B53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5B54" w14:textId="77777777" w:rsidR="00407A2E" w:rsidRDefault="00896999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诉讼/保全/执行费：</w:t>
            </w: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  <w:vAlign w:val="center"/>
          </w:tcPr>
          <w:p w14:paraId="3D285B55" w14:textId="77777777" w:rsidR="00407A2E" w:rsidRDefault="00896999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其他：</w:t>
            </w:r>
          </w:p>
        </w:tc>
      </w:tr>
      <w:tr w:rsidR="00407A2E" w14:paraId="3D285B5B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D285B57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5B58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5B59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D285B5A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61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D285B5C" w14:textId="77777777" w:rsidR="00407A2E" w:rsidRDefault="00896999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于法院破产受理日</w:t>
            </w:r>
          </w:p>
          <w:p w14:paraId="3D285B5D" w14:textId="0A8C9BAA" w:rsidR="00407A2E" w:rsidRDefault="00896999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202</w:t>
            </w:r>
            <w:r w:rsidR="006B44F1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="006B44F1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="006B44F1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23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5B5E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5B5F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D285B60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66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D285B62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5B63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5B64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D285B65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6D" w14:textId="77777777" w:rsidTr="00896999">
        <w:trPr>
          <w:trHeight w:val="333"/>
        </w:trPr>
        <w:tc>
          <w:tcPr>
            <w:tcW w:w="1891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285B67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68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□无</w:t>
            </w:r>
          </w:p>
          <w:p w14:paraId="3D285B69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  <w:p w14:paraId="3D285B6A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6B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285B6C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72" w14:textId="77777777" w:rsidTr="00896999">
        <w:trPr>
          <w:trHeight w:val="156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285B6E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6F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70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285B71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78" w14:textId="77777777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285B73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74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75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285B76" w14:textId="77777777" w:rsidR="00407A2E" w:rsidRDefault="00896999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 w14:paraId="3D285B77" w14:textId="77777777" w:rsidR="00407A2E" w:rsidRDefault="00896999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□其他：</w:t>
            </w:r>
          </w:p>
        </w:tc>
      </w:tr>
      <w:tr w:rsidR="00407A2E" w14:paraId="3D285B7E" w14:textId="77777777" w:rsidTr="00896999">
        <w:trPr>
          <w:trHeight w:val="558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285B79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7A" w14:textId="77777777" w:rsidR="00407A2E" w:rsidRDefault="00407A2E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7B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3D285B7C" w14:textId="77777777" w:rsidR="00407A2E" w:rsidRDefault="00896999">
            <w:pPr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 w14:paraId="3D285B7D" w14:textId="77777777" w:rsidR="00407A2E" w:rsidRDefault="00896999">
            <w:pPr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 w:rsidR="00407A2E" w14:paraId="3D285B84" w14:textId="77777777">
        <w:trPr>
          <w:trHeight w:val="502"/>
        </w:trPr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285B7F" w14:textId="77777777" w:rsidR="00407A2E" w:rsidRDefault="00896999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有无判决、裁定</w:t>
            </w:r>
          </w:p>
          <w:p w14:paraId="3D285B80" w14:textId="77777777" w:rsidR="00407A2E" w:rsidRDefault="00896999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81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285B82" w14:textId="77777777" w:rsidR="00407A2E" w:rsidRDefault="00896999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285B83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 w:rsidR="00407A2E" w14:paraId="3D285B87" w14:textId="77777777">
        <w:trPr>
          <w:trHeight w:val="743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85" w14:textId="77777777" w:rsidR="00407A2E" w:rsidRDefault="00896999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285B86" w14:textId="77777777" w:rsidR="00407A2E" w:rsidRDefault="00407A2E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8A" w14:textId="77777777" w:rsidTr="00896999">
        <w:trPr>
          <w:trHeight w:val="22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B88" w14:textId="77777777" w:rsidR="00407A2E" w:rsidRDefault="008969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285B89" w14:textId="77777777" w:rsidR="00407A2E" w:rsidRDefault="00407A2E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407A2E" w14:paraId="3D285B8D" w14:textId="77777777">
        <w:trPr>
          <w:trHeight w:val="503"/>
        </w:trPr>
        <w:tc>
          <w:tcPr>
            <w:tcW w:w="855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85B8B" w14:textId="77777777" w:rsidR="00407A2E" w:rsidRDefault="00896999">
            <w:pPr>
              <w:spacing w:line="30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 w14:paraId="3D285B8C" w14:textId="77777777" w:rsidR="00407A2E" w:rsidRDefault="00896999">
            <w:pPr>
              <w:spacing w:line="30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3D285B8E" w14:textId="77777777" w:rsidR="00407A2E" w:rsidRDefault="00896999">
      <w:pPr>
        <w:spacing w:line="360" w:lineRule="auto"/>
        <w:ind w:firstLineChars="1800" w:firstLine="432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kern w:val="0"/>
          <w:sz w:val="24"/>
          <w:szCs w:val="24"/>
        </w:rPr>
        <w:t>填报人（签名或盖章）：</w:t>
      </w:r>
    </w:p>
    <w:sectPr w:rsidR="00407A2E">
      <w:head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53BE6" w14:textId="77777777" w:rsidR="00A14154" w:rsidRDefault="00A14154">
      <w:r>
        <w:separator/>
      </w:r>
    </w:p>
  </w:endnote>
  <w:endnote w:type="continuationSeparator" w:id="0">
    <w:p w14:paraId="199A2744" w14:textId="77777777" w:rsidR="00A14154" w:rsidRDefault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C9574" w14:textId="77777777" w:rsidR="00A14154" w:rsidRDefault="00A14154">
      <w:r>
        <w:separator/>
      </w:r>
    </w:p>
  </w:footnote>
  <w:footnote w:type="continuationSeparator" w:id="0">
    <w:p w14:paraId="56C9B35F" w14:textId="77777777" w:rsidR="00A14154" w:rsidRDefault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85B8F" w14:textId="48B21D88" w:rsidR="00407A2E" w:rsidRDefault="00660E79">
    <w:pPr>
      <w:pStyle w:val="a5"/>
      <w:pBdr>
        <w:bottom w:val="single" w:sz="4" w:space="0" w:color="auto"/>
      </w:pBdr>
      <w:rPr>
        <w:rFonts w:ascii="宋体" w:eastAsia="宋体" w:hAnsi="宋体" w:cs="宋体"/>
        <w:sz w:val="21"/>
        <w:szCs w:val="21"/>
      </w:rPr>
    </w:pPr>
    <w:r>
      <w:rPr>
        <w:rFonts w:ascii="宋体" w:eastAsia="宋体" w:hAnsi="宋体" w:cs="宋体" w:hint="eastAsia"/>
        <w:sz w:val="21"/>
        <w:szCs w:val="21"/>
      </w:rPr>
      <w:t>宁海县兴海农产品综合市场有限公司</w:t>
    </w:r>
    <w:r w:rsidR="00896999">
      <w:rPr>
        <w:rFonts w:ascii="宋体" w:eastAsia="宋体" w:hAnsi="宋体" w:cs="宋体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41A"/>
    <w:rsid w:val="DDCFC70E"/>
    <w:rsid w:val="000E1216"/>
    <w:rsid w:val="00311155"/>
    <w:rsid w:val="00407A2E"/>
    <w:rsid w:val="00660E79"/>
    <w:rsid w:val="006B44F1"/>
    <w:rsid w:val="007B1A8D"/>
    <w:rsid w:val="007B6B3F"/>
    <w:rsid w:val="00896999"/>
    <w:rsid w:val="008A390C"/>
    <w:rsid w:val="00A04673"/>
    <w:rsid w:val="00A14154"/>
    <w:rsid w:val="00A7008F"/>
    <w:rsid w:val="00BE141A"/>
    <w:rsid w:val="00C75F89"/>
    <w:rsid w:val="00CA2AA2"/>
    <w:rsid w:val="00EA6BAF"/>
    <w:rsid w:val="00EF481E"/>
    <w:rsid w:val="00F428E6"/>
    <w:rsid w:val="00FB1684"/>
    <w:rsid w:val="1F3F9F86"/>
    <w:rsid w:val="62F67F5A"/>
    <w:rsid w:val="7FD8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285B40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1">
    <w:name w:val="页眉字符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8</cp:revision>
  <dcterms:created xsi:type="dcterms:W3CDTF">2019-01-16T10:47:00Z</dcterms:created>
  <dcterms:modified xsi:type="dcterms:W3CDTF">2025-02-20T01:18:00Z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96DF9C803A0D5A382EC3B763BA60FAB1</vt:lpwstr>
  </property>
</Properties>
</file>