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3F77A" w14:textId="77777777" w:rsidR="00C9719F" w:rsidRDefault="009218E5">
      <w:pPr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授权委托书</w:t>
      </w:r>
    </w:p>
    <w:p w14:paraId="7ED3F77B" w14:textId="77777777" w:rsidR="00C9719F" w:rsidRDefault="00C9719F">
      <w:pPr>
        <w:jc w:val="center"/>
        <w:rPr>
          <w:rFonts w:ascii="宋体" w:hAnsi="宋体" w:cs="宋体"/>
          <w:b/>
          <w:bCs/>
          <w:sz w:val="44"/>
          <w:szCs w:val="44"/>
        </w:rPr>
      </w:pPr>
    </w:p>
    <w:p w14:paraId="7ED3F77C" w14:textId="6983CBCA" w:rsidR="00C9719F" w:rsidRDefault="009218E5">
      <w:pPr>
        <w:spacing w:line="48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兹委托_______________为我/我单位代理人，授权其代表我/我单位参加关于</w:t>
      </w:r>
      <w:r w:rsidR="002213B2" w:rsidRPr="002213B2">
        <w:rPr>
          <w:rFonts w:ascii="宋体" w:hAnsi="宋体" w:cs="宋体" w:hint="eastAsia"/>
          <w:sz w:val="24"/>
        </w:rPr>
        <w:t>宁波广良电器有限公司</w:t>
      </w:r>
      <w:r>
        <w:rPr>
          <w:rFonts w:ascii="宋体" w:hAnsi="宋体" w:cs="宋体" w:hint="eastAsia"/>
          <w:sz w:val="24"/>
        </w:rPr>
        <w:t>破产清算一案的相关事宜，授权范围如下：</w:t>
      </w:r>
    </w:p>
    <w:p w14:paraId="7ED3F77D" w14:textId="582BE230" w:rsidR="00C9719F" w:rsidRPr="009218E5" w:rsidRDefault="009218E5" w:rsidP="009218E5">
      <w:pPr>
        <w:pStyle w:val="a7"/>
        <w:numPr>
          <w:ilvl w:val="0"/>
          <w:numId w:val="2"/>
        </w:numPr>
        <w:spacing w:line="480" w:lineRule="exact"/>
        <w:ind w:left="0" w:firstLine="480"/>
        <w:rPr>
          <w:rFonts w:ascii="宋体" w:hAnsi="宋体" w:cs="宋体"/>
          <w:sz w:val="24"/>
        </w:rPr>
      </w:pPr>
      <w:r w:rsidRPr="009218E5">
        <w:rPr>
          <w:rFonts w:ascii="宋体" w:hAnsi="宋体" w:cs="宋体" w:hint="eastAsia"/>
          <w:sz w:val="24"/>
        </w:rPr>
        <w:t xml:space="preserve">破产债权的申报   </w:t>
      </w:r>
    </w:p>
    <w:p w14:paraId="7ED3F77E" w14:textId="62C7C4D9" w:rsidR="00C9719F" w:rsidRPr="009218E5" w:rsidRDefault="009218E5" w:rsidP="009218E5">
      <w:pPr>
        <w:pStyle w:val="a7"/>
        <w:numPr>
          <w:ilvl w:val="0"/>
          <w:numId w:val="2"/>
        </w:numPr>
        <w:spacing w:line="480" w:lineRule="exact"/>
        <w:ind w:left="0" w:firstLine="480"/>
        <w:rPr>
          <w:rFonts w:ascii="宋体" w:hAnsi="宋体" w:cs="宋体"/>
          <w:sz w:val="24"/>
        </w:rPr>
      </w:pPr>
      <w:r w:rsidRPr="009218E5">
        <w:rPr>
          <w:rFonts w:ascii="宋体" w:hAnsi="宋体" w:cs="宋体" w:hint="eastAsia"/>
          <w:sz w:val="24"/>
        </w:rPr>
        <w:t>参加债权人会议</w:t>
      </w:r>
    </w:p>
    <w:p w14:paraId="7ED3F77F" w14:textId="2AA88522" w:rsidR="00C9719F" w:rsidRPr="009218E5" w:rsidRDefault="009218E5" w:rsidP="009218E5">
      <w:pPr>
        <w:pStyle w:val="a7"/>
        <w:numPr>
          <w:ilvl w:val="0"/>
          <w:numId w:val="2"/>
        </w:numPr>
        <w:spacing w:line="480" w:lineRule="exact"/>
        <w:ind w:left="0" w:firstLine="480"/>
        <w:rPr>
          <w:rFonts w:ascii="宋体" w:hAnsi="宋体" w:cs="宋体"/>
          <w:sz w:val="24"/>
        </w:rPr>
      </w:pPr>
      <w:r w:rsidRPr="009218E5">
        <w:rPr>
          <w:rFonts w:ascii="宋体" w:hAnsi="宋体" w:cs="宋体" w:hint="eastAsia"/>
          <w:sz w:val="24"/>
        </w:rPr>
        <w:t>行使表决权</w:t>
      </w:r>
    </w:p>
    <w:p w14:paraId="7ED3F780" w14:textId="5113F404" w:rsidR="00C9719F" w:rsidRPr="009218E5" w:rsidRDefault="009218E5" w:rsidP="009218E5">
      <w:pPr>
        <w:pStyle w:val="a7"/>
        <w:numPr>
          <w:ilvl w:val="0"/>
          <w:numId w:val="2"/>
        </w:numPr>
        <w:spacing w:line="480" w:lineRule="exact"/>
        <w:ind w:left="0" w:firstLine="480"/>
        <w:rPr>
          <w:rFonts w:ascii="宋体" w:hAnsi="宋体" w:cs="宋体"/>
          <w:sz w:val="24"/>
        </w:rPr>
      </w:pPr>
      <w:r w:rsidRPr="009218E5">
        <w:rPr>
          <w:rFonts w:ascii="宋体" w:hAnsi="宋体" w:cs="宋体" w:hint="eastAsia"/>
          <w:sz w:val="24"/>
        </w:rPr>
        <w:t>代收分配款</w:t>
      </w:r>
    </w:p>
    <w:p w14:paraId="7ED3F781" w14:textId="07C6F936" w:rsidR="00C9719F" w:rsidRPr="009218E5" w:rsidRDefault="009218E5" w:rsidP="009218E5">
      <w:pPr>
        <w:pStyle w:val="a7"/>
        <w:numPr>
          <w:ilvl w:val="0"/>
          <w:numId w:val="2"/>
        </w:numPr>
        <w:spacing w:line="480" w:lineRule="exact"/>
        <w:ind w:left="0" w:firstLine="480"/>
        <w:rPr>
          <w:rFonts w:ascii="宋体" w:hAnsi="宋体" w:cs="宋体"/>
          <w:sz w:val="24"/>
        </w:rPr>
      </w:pPr>
      <w:r w:rsidRPr="009218E5">
        <w:rPr>
          <w:rFonts w:ascii="宋体" w:hAnsi="宋体" w:cs="宋体" w:hint="eastAsia"/>
          <w:sz w:val="24"/>
        </w:rPr>
        <w:t>签收法律文书</w:t>
      </w:r>
    </w:p>
    <w:p w14:paraId="7ED3F782" w14:textId="141561ED" w:rsidR="00C9719F" w:rsidRPr="009218E5" w:rsidRDefault="009218E5" w:rsidP="009218E5">
      <w:pPr>
        <w:pStyle w:val="a7"/>
        <w:numPr>
          <w:ilvl w:val="0"/>
          <w:numId w:val="2"/>
        </w:numPr>
        <w:spacing w:line="480" w:lineRule="exact"/>
        <w:ind w:left="0" w:firstLine="480"/>
        <w:rPr>
          <w:rFonts w:ascii="宋体" w:hAnsi="宋体" w:cs="宋体"/>
          <w:sz w:val="24"/>
        </w:rPr>
      </w:pPr>
      <w:r w:rsidRPr="009218E5">
        <w:rPr>
          <w:rFonts w:ascii="宋体" w:hAnsi="宋体" w:cs="宋体" w:hint="eastAsia"/>
          <w:sz w:val="24"/>
        </w:rPr>
        <w:t>其他与该破产案件相关的法律事务。</w:t>
      </w:r>
    </w:p>
    <w:p w14:paraId="7ED3F783" w14:textId="77777777" w:rsidR="00C9719F" w:rsidRDefault="00C9719F">
      <w:pPr>
        <w:spacing w:line="480" w:lineRule="exact"/>
        <w:rPr>
          <w:rFonts w:ascii="宋体" w:hAnsi="宋体" w:cs="宋体"/>
          <w:sz w:val="24"/>
        </w:rPr>
      </w:pPr>
    </w:p>
    <w:p w14:paraId="7ED3F784" w14:textId="0A7F53AA" w:rsidR="00C9719F" w:rsidRDefault="009218E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受托人:</w:t>
      </w:r>
      <w:r>
        <w:rPr>
          <w:rFonts w:ascii="宋体" w:hAnsi="宋体" w:cs="宋体" w:hint="eastAsia"/>
          <w:sz w:val="24"/>
          <w:u w:val="single"/>
        </w:rPr>
        <w:t xml:space="preserve">               </w:t>
      </w:r>
      <w:r>
        <w:rPr>
          <w:rFonts w:ascii="宋体" w:hAnsi="宋体" w:cs="宋体" w:hint="eastAsia"/>
          <w:sz w:val="24"/>
        </w:rPr>
        <w:t xml:space="preserve">, </w:t>
      </w:r>
      <w:r w:rsidR="001B3861">
        <w:rPr>
          <w:rFonts w:ascii="宋体" w:hAnsi="宋体" w:cs="宋体" w:hint="eastAsia"/>
          <w:sz w:val="24"/>
        </w:rPr>
        <w:t>公民身份号码</w:t>
      </w:r>
      <w:r>
        <w:rPr>
          <w:rFonts w:ascii="宋体" w:hAnsi="宋体" w:cs="宋体" w:hint="eastAsia"/>
          <w:sz w:val="24"/>
        </w:rPr>
        <w:t>:</w:t>
      </w:r>
      <w:r>
        <w:rPr>
          <w:rFonts w:ascii="宋体" w:hAnsi="宋体" w:cs="宋体" w:hint="eastAsia"/>
          <w:sz w:val="24"/>
          <w:u w:val="single"/>
        </w:rPr>
        <w:t xml:space="preserve">                        </w:t>
      </w:r>
      <w:r>
        <w:rPr>
          <w:rFonts w:ascii="宋体" w:hAnsi="宋体" w:cs="宋体" w:hint="eastAsia"/>
          <w:sz w:val="24"/>
        </w:rPr>
        <w:t xml:space="preserve">   </w:t>
      </w:r>
    </w:p>
    <w:p w14:paraId="7ED3F785" w14:textId="6D75F9B0" w:rsidR="00C9719F" w:rsidRDefault="009218E5">
      <w:pPr>
        <w:spacing w:line="48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通讯地址: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</w:t>
      </w:r>
      <w:r w:rsidR="0094731D">
        <w:rPr>
          <w:rFonts w:ascii="宋体" w:hAnsi="宋体" w:cs="宋体" w:hint="eastAsia"/>
          <w:sz w:val="24"/>
          <w:u w:val="single"/>
        </w:rPr>
        <w:t xml:space="preserve">  </w:t>
      </w:r>
      <w:r>
        <w:rPr>
          <w:rFonts w:ascii="宋体" w:hAnsi="宋体" w:cs="宋体" w:hint="eastAsia"/>
          <w:sz w:val="24"/>
          <w:u w:val="single"/>
        </w:rPr>
        <w:t xml:space="preserve"> </w:t>
      </w:r>
    </w:p>
    <w:p w14:paraId="7ED3F786" w14:textId="61F8CD45" w:rsidR="00C9719F" w:rsidRDefault="009218E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联系方式: 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</w:t>
      </w:r>
      <w:r w:rsidR="0094731D"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 xml:space="preserve">   </w:t>
      </w:r>
    </w:p>
    <w:p w14:paraId="7ED3F787" w14:textId="77777777" w:rsidR="00C9719F" w:rsidRDefault="009218E5">
      <w:pPr>
        <w:spacing w:line="480" w:lineRule="exact"/>
        <w:ind w:left="4080" w:hangingChars="1700" w:hanging="40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         </w:t>
      </w: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委托人（签字或盖章）:</w:t>
      </w:r>
    </w:p>
    <w:p w14:paraId="7ED3F788" w14:textId="77777777" w:rsidR="00C9719F" w:rsidRDefault="009218E5">
      <w:pPr>
        <w:spacing w:line="480" w:lineRule="exact"/>
        <w:ind w:leftChars="1638" w:left="4760" w:hangingChars="550" w:hanging="13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法定代表人（签字）: </w:t>
      </w:r>
    </w:p>
    <w:p w14:paraId="7ED3F789" w14:textId="77777777" w:rsidR="00C9719F" w:rsidRDefault="009218E5">
      <w:pPr>
        <w:spacing w:line="480" w:lineRule="exact"/>
        <w:ind w:firstLineChars="1150" w:firstLine="27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日  期：</w:t>
      </w:r>
    </w:p>
    <w:p w14:paraId="7ED3F78A" w14:textId="77777777" w:rsidR="00C9719F" w:rsidRDefault="009218E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备注：</w:t>
      </w:r>
    </w:p>
    <w:p w14:paraId="7ED3F78B" w14:textId="1255C46B" w:rsidR="00C9719F" w:rsidRDefault="009218E5" w:rsidP="009218E5">
      <w:pPr>
        <w:pStyle w:val="a7"/>
        <w:numPr>
          <w:ilvl w:val="0"/>
          <w:numId w:val="3"/>
        </w:numPr>
        <w:spacing w:line="480" w:lineRule="exact"/>
        <w:ind w:left="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本授权委托书须一式两份，于债权申报时或第一次债权人会议前提交给管理人；</w:t>
      </w:r>
    </w:p>
    <w:p w14:paraId="7ED3F78C" w14:textId="2EE730B1" w:rsidR="00C9719F" w:rsidRDefault="009218E5" w:rsidP="009218E5">
      <w:pPr>
        <w:pStyle w:val="a7"/>
        <w:numPr>
          <w:ilvl w:val="0"/>
          <w:numId w:val="3"/>
        </w:numPr>
        <w:spacing w:line="480" w:lineRule="exact"/>
        <w:ind w:left="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本授权委托书须随附受托人身份证复印件，并由受托人在身份证复印件上签字；</w:t>
      </w:r>
    </w:p>
    <w:p w14:paraId="7ED3F78D" w14:textId="1EC372B9" w:rsidR="00C9719F" w:rsidRDefault="009218E5" w:rsidP="009218E5">
      <w:pPr>
        <w:pStyle w:val="a7"/>
        <w:numPr>
          <w:ilvl w:val="0"/>
          <w:numId w:val="3"/>
        </w:numPr>
        <w:spacing w:line="480" w:lineRule="exact"/>
        <w:ind w:left="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若委托人为个人，须随附委托人本人身份证复印件，并由委托人在身份证复印件上签字；</w:t>
      </w:r>
    </w:p>
    <w:p w14:paraId="7ED3F78E" w14:textId="7C73A71A" w:rsidR="00C9719F" w:rsidRDefault="009218E5" w:rsidP="009218E5">
      <w:pPr>
        <w:pStyle w:val="a7"/>
        <w:numPr>
          <w:ilvl w:val="0"/>
          <w:numId w:val="3"/>
        </w:numPr>
        <w:spacing w:line="480" w:lineRule="exact"/>
        <w:ind w:left="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若委托人为法人，须随附委托人企业法人营业执照副本及组织机构代码证书复印件，并加盖公章。</w:t>
      </w:r>
    </w:p>
    <w:p w14:paraId="7ED3F78F" w14:textId="77777777" w:rsidR="00C9719F" w:rsidRDefault="00C9719F">
      <w:pPr>
        <w:rPr>
          <w:rFonts w:ascii="宋体" w:hAnsi="宋体" w:cs="宋体"/>
          <w:sz w:val="24"/>
        </w:rPr>
      </w:pPr>
    </w:p>
    <w:sectPr w:rsidR="00C9719F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45447F" w14:textId="77777777" w:rsidR="00F118BD" w:rsidRDefault="00F118BD">
      <w:r>
        <w:separator/>
      </w:r>
    </w:p>
  </w:endnote>
  <w:endnote w:type="continuationSeparator" w:id="0">
    <w:p w14:paraId="61E30811" w14:textId="77777777" w:rsidR="00F118BD" w:rsidRDefault="00F11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CF9B5C" w14:textId="77777777" w:rsidR="00F118BD" w:rsidRDefault="00F118BD">
      <w:r>
        <w:separator/>
      </w:r>
    </w:p>
  </w:footnote>
  <w:footnote w:type="continuationSeparator" w:id="0">
    <w:p w14:paraId="6CED36F3" w14:textId="77777777" w:rsidR="00F118BD" w:rsidRDefault="00F11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3F790" w14:textId="7BA9121C" w:rsidR="00C9719F" w:rsidRDefault="002213B2">
    <w:pPr>
      <w:pStyle w:val="a5"/>
      <w:pBdr>
        <w:bottom w:val="single" w:sz="4" w:space="0" w:color="auto"/>
      </w:pBdr>
      <w:rPr>
        <w:rFonts w:ascii="宋体" w:hAnsi="宋体" w:cs="宋体"/>
        <w:sz w:val="21"/>
        <w:szCs w:val="21"/>
      </w:rPr>
    </w:pPr>
    <w:r>
      <w:rPr>
        <w:rFonts w:ascii="宋体" w:hAnsi="宋体" w:cs="宋体" w:hint="eastAsia"/>
        <w:sz w:val="21"/>
        <w:szCs w:val="21"/>
      </w:rPr>
      <w:t>宁波广良电器</w:t>
    </w:r>
    <w:r w:rsidR="0094731D" w:rsidRPr="0094731D">
      <w:rPr>
        <w:rFonts w:ascii="宋体" w:hAnsi="宋体" w:cs="宋体" w:hint="eastAsia"/>
        <w:sz w:val="21"/>
        <w:szCs w:val="21"/>
      </w:rPr>
      <w:t>有限公司</w:t>
    </w:r>
    <w:r w:rsidR="009218E5">
      <w:rPr>
        <w:rFonts w:ascii="宋体" w:hAnsi="宋体" w:cs="宋体" w:hint="eastAsia"/>
        <w:sz w:val="21"/>
        <w:szCs w:val="21"/>
      </w:rPr>
      <w:t>破产清算案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902AD6"/>
    <w:multiLevelType w:val="hybridMultilevel"/>
    <w:tmpl w:val="66646264"/>
    <w:lvl w:ilvl="0" w:tplc="F948F9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40180F9C"/>
    <w:multiLevelType w:val="hybridMultilevel"/>
    <w:tmpl w:val="EB50FC3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508E0D5E"/>
    <w:multiLevelType w:val="hybridMultilevel"/>
    <w:tmpl w:val="66646264"/>
    <w:lvl w:ilvl="0" w:tplc="FFFFFFF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1642036507">
    <w:abstractNumId w:val="1"/>
  </w:num>
  <w:num w:numId="2" w16cid:durableId="749430023">
    <w:abstractNumId w:val="0"/>
  </w:num>
  <w:num w:numId="3" w16cid:durableId="366105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E"/>
    <w:rsid w:val="B3BD9821"/>
    <w:rsid w:val="FFDD60D7"/>
    <w:rsid w:val="00032746"/>
    <w:rsid w:val="00100CE5"/>
    <w:rsid w:val="00143715"/>
    <w:rsid w:val="001B3861"/>
    <w:rsid w:val="00203ECA"/>
    <w:rsid w:val="00217843"/>
    <w:rsid w:val="002213B2"/>
    <w:rsid w:val="003B48EE"/>
    <w:rsid w:val="006216C2"/>
    <w:rsid w:val="006C3C49"/>
    <w:rsid w:val="007630B8"/>
    <w:rsid w:val="008A390C"/>
    <w:rsid w:val="009218E5"/>
    <w:rsid w:val="0094731D"/>
    <w:rsid w:val="00A04673"/>
    <w:rsid w:val="00AC76F8"/>
    <w:rsid w:val="00BA4CB6"/>
    <w:rsid w:val="00C9719F"/>
    <w:rsid w:val="00CE41EB"/>
    <w:rsid w:val="00F118BD"/>
    <w:rsid w:val="00F74099"/>
    <w:rsid w:val="7D79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D3F77A"/>
  <w14:defaultImageDpi w14:val="32767"/>
  <w15:docId w15:val="{8E87A51C-81BD-8441-A2DD-89D128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rsid w:val="009218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yz mao</cp:lastModifiedBy>
  <cp:revision>10</cp:revision>
  <dcterms:created xsi:type="dcterms:W3CDTF">2019-01-16T02:51:00Z</dcterms:created>
  <dcterms:modified xsi:type="dcterms:W3CDTF">2024-11-21T07:46:00Z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D5BCCB10D60D4D7283C3B7638EA7AFC8</vt:lpwstr>
  </property>
</Properties>
</file>