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35A4E" w14:textId="77777777" w:rsidR="0044131F" w:rsidRDefault="00000000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债 权 申 报 表</w:t>
      </w:r>
    </w:p>
    <w:p w14:paraId="23CC3F66" w14:textId="77777777" w:rsidR="0044131F" w:rsidRDefault="00000000">
      <w:pPr>
        <w:wordWrap w:val="0"/>
        <w:jc w:val="righ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 xml:space="preserve">  编号：【         】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91"/>
        <w:gridCol w:w="769"/>
        <w:gridCol w:w="1797"/>
        <w:gridCol w:w="1050"/>
        <w:gridCol w:w="434"/>
        <w:gridCol w:w="830"/>
        <w:gridCol w:w="1788"/>
      </w:tblGrid>
      <w:tr w:rsidR="0044131F" w14:paraId="5B160932" w14:textId="77777777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6DA8F675" w14:textId="77777777" w:rsidR="0044131F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债权人</w:t>
            </w:r>
          </w:p>
        </w:tc>
        <w:tc>
          <w:tcPr>
            <w:tcW w:w="5899" w:type="dxa"/>
            <w:gridSpan w:val="5"/>
            <w:tcBorders>
              <w:left w:val="single" w:sz="4" w:space="0" w:color="auto"/>
            </w:tcBorders>
            <w:vAlign w:val="center"/>
          </w:tcPr>
          <w:p w14:paraId="0603CE82" w14:textId="77777777" w:rsidR="0044131F" w:rsidRDefault="0044131F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44131F" w14:paraId="6786BF5B" w14:textId="77777777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776BB74D" w14:textId="77777777" w:rsidR="0044131F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债务人</w:t>
            </w:r>
          </w:p>
        </w:tc>
        <w:tc>
          <w:tcPr>
            <w:tcW w:w="5899" w:type="dxa"/>
            <w:gridSpan w:val="5"/>
            <w:tcBorders>
              <w:left w:val="single" w:sz="4" w:space="0" w:color="auto"/>
            </w:tcBorders>
            <w:vAlign w:val="center"/>
          </w:tcPr>
          <w:p w14:paraId="7A63F3A3" w14:textId="77777777" w:rsidR="0044131F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宁波</w:t>
            </w:r>
            <w:proofErr w:type="gramStart"/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蝶佑科技</w:t>
            </w:r>
            <w:proofErr w:type="gramEnd"/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信息咨询有限公司</w:t>
            </w:r>
          </w:p>
        </w:tc>
      </w:tr>
      <w:tr w:rsidR="0044131F" w14:paraId="20BF8130" w14:textId="77777777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3767EBBD" w14:textId="77777777" w:rsidR="0044131F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申报日期</w:t>
            </w:r>
          </w:p>
        </w:tc>
        <w:tc>
          <w:tcPr>
            <w:tcW w:w="5899" w:type="dxa"/>
            <w:gridSpan w:val="5"/>
            <w:tcBorders>
              <w:left w:val="single" w:sz="4" w:space="0" w:color="auto"/>
            </w:tcBorders>
            <w:vAlign w:val="center"/>
          </w:tcPr>
          <w:p w14:paraId="28CB77CB" w14:textId="77777777" w:rsidR="0044131F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年   月    日</w:t>
            </w:r>
          </w:p>
        </w:tc>
      </w:tr>
      <w:tr w:rsidR="0044131F" w14:paraId="3464703A" w14:textId="77777777">
        <w:tc>
          <w:tcPr>
            <w:tcW w:w="266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DCBCB20" w14:textId="77777777" w:rsidR="0044131F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申报债权额</w:t>
            </w:r>
          </w:p>
        </w:tc>
        <w:tc>
          <w:tcPr>
            <w:tcW w:w="5899" w:type="dxa"/>
            <w:gridSpan w:val="5"/>
            <w:tcBorders>
              <w:left w:val="single" w:sz="4" w:space="0" w:color="auto"/>
            </w:tcBorders>
            <w:vAlign w:val="center"/>
          </w:tcPr>
          <w:p w14:paraId="3E3C8FC6" w14:textId="77777777" w:rsidR="0044131F" w:rsidRDefault="00000000">
            <w:pPr>
              <w:spacing w:line="360" w:lineRule="auto"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合计：</w:t>
            </w:r>
          </w:p>
        </w:tc>
      </w:tr>
      <w:tr w:rsidR="0044131F" w14:paraId="047263CB" w14:textId="77777777" w:rsidTr="00113BAB">
        <w:trPr>
          <w:trHeight w:val="682"/>
        </w:trPr>
        <w:tc>
          <w:tcPr>
            <w:tcW w:w="266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C323DFC" w14:textId="77777777" w:rsidR="0044131F" w:rsidRDefault="0044131F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E80A903" w14:textId="77777777" w:rsidR="0044131F" w:rsidRDefault="00000000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本金：</w:t>
            </w:r>
          </w:p>
          <w:p w14:paraId="28E0C856" w14:textId="77777777" w:rsidR="0044131F" w:rsidRDefault="0044131F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3052" w:type="dxa"/>
            <w:gridSpan w:val="3"/>
            <w:tcBorders>
              <w:left w:val="single" w:sz="4" w:space="0" w:color="auto"/>
            </w:tcBorders>
          </w:tcPr>
          <w:p w14:paraId="5272429D" w14:textId="77777777" w:rsidR="0044131F" w:rsidRDefault="00000000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利息（计算至202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年6月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0日）：</w:t>
            </w:r>
          </w:p>
        </w:tc>
      </w:tr>
      <w:tr w:rsidR="0044131F" w14:paraId="2504BC7C" w14:textId="77777777">
        <w:trPr>
          <w:trHeight w:val="452"/>
        </w:trPr>
        <w:tc>
          <w:tcPr>
            <w:tcW w:w="266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6B25A8" w14:textId="77777777" w:rsidR="0044131F" w:rsidRDefault="0044131F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07FBD" w14:textId="77777777" w:rsidR="0044131F" w:rsidRDefault="00000000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诉讼/保全/执行费：</w:t>
            </w:r>
          </w:p>
        </w:tc>
        <w:tc>
          <w:tcPr>
            <w:tcW w:w="3052" w:type="dxa"/>
            <w:gridSpan w:val="3"/>
            <w:tcBorders>
              <w:left w:val="single" w:sz="4" w:space="0" w:color="auto"/>
            </w:tcBorders>
            <w:vAlign w:val="center"/>
          </w:tcPr>
          <w:p w14:paraId="32814A1B" w14:textId="77777777" w:rsidR="0044131F" w:rsidRDefault="00000000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其他：</w:t>
            </w:r>
          </w:p>
        </w:tc>
      </w:tr>
      <w:tr w:rsidR="0044131F" w14:paraId="5AB8A07E" w14:textId="77777777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41BFB03F" w14:textId="77777777" w:rsidR="0044131F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是否属连带债权人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93A80" w14:textId="77777777" w:rsidR="0044131F" w:rsidRDefault="0044131F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31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623A2" w14:textId="77777777" w:rsidR="0044131F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连带债权人名称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vAlign w:val="center"/>
          </w:tcPr>
          <w:p w14:paraId="41B1BD51" w14:textId="77777777" w:rsidR="0044131F" w:rsidRDefault="0044131F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44131F" w14:paraId="1B08B8FF" w14:textId="77777777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77F1FA54" w14:textId="77777777" w:rsidR="0044131F" w:rsidRDefault="00000000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于法院破产受理日</w:t>
            </w:r>
          </w:p>
          <w:p w14:paraId="191D72B0" w14:textId="77777777" w:rsidR="0044131F" w:rsidRDefault="00000000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202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年6月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0日）债权是否已到期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57B51" w14:textId="77777777" w:rsidR="0044131F" w:rsidRDefault="0044131F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31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8A0CD" w14:textId="77777777" w:rsidR="0044131F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是否为求偿权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vAlign w:val="center"/>
          </w:tcPr>
          <w:p w14:paraId="73DDB229" w14:textId="77777777" w:rsidR="0044131F" w:rsidRDefault="0044131F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44131F" w14:paraId="0AC3D1A0" w14:textId="77777777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38ADC9E8" w14:textId="77777777" w:rsidR="0044131F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是否有连带债务人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796C1" w14:textId="77777777" w:rsidR="0044131F" w:rsidRDefault="0044131F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31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F6346" w14:textId="77777777" w:rsidR="0044131F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连带债务人名称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vAlign w:val="center"/>
          </w:tcPr>
          <w:p w14:paraId="62204354" w14:textId="77777777" w:rsidR="0044131F" w:rsidRDefault="0044131F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44131F" w14:paraId="1268277D" w14:textId="77777777">
        <w:trPr>
          <w:trHeight w:val="502"/>
        </w:trPr>
        <w:tc>
          <w:tcPr>
            <w:tcW w:w="1891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4D8E04" w14:textId="77777777" w:rsidR="0044131F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有无担保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ED58" w14:textId="77777777" w:rsidR="0044131F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□无</w:t>
            </w:r>
          </w:p>
          <w:p w14:paraId="57972428" w14:textId="77777777" w:rsidR="0044131F" w:rsidRDefault="0044131F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  <w:p w14:paraId="5C52EE8B" w14:textId="77777777" w:rsidR="0044131F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□有</w:t>
            </w:r>
          </w:p>
        </w:tc>
        <w:tc>
          <w:tcPr>
            <w:tcW w:w="1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266E" w14:textId="77777777" w:rsidR="0044131F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担保人名称</w:t>
            </w:r>
          </w:p>
        </w:tc>
        <w:tc>
          <w:tcPr>
            <w:tcW w:w="410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4D454B" w14:textId="77777777" w:rsidR="0044131F" w:rsidRDefault="0044131F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44131F" w14:paraId="76FB221E" w14:textId="77777777">
        <w:trPr>
          <w:trHeight w:val="502"/>
        </w:trPr>
        <w:tc>
          <w:tcPr>
            <w:tcW w:w="189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BFA6B3" w14:textId="77777777" w:rsidR="0044131F" w:rsidRDefault="0044131F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F506" w14:textId="77777777" w:rsidR="0044131F" w:rsidRDefault="0044131F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B269" w14:textId="77777777" w:rsidR="0044131F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担保金额</w:t>
            </w:r>
          </w:p>
        </w:tc>
        <w:tc>
          <w:tcPr>
            <w:tcW w:w="410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3727B4" w14:textId="77777777" w:rsidR="0044131F" w:rsidRDefault="0044131F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44131F" w14:paraId="34CDB32D" w14:textId="77777777">
        <w:trPr>
          <w:trHeight w:val="502"/>
        </w:trPr>
        <w:tc>
          <w:tcPr>
            <w:tcW w:w="189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58D150" w14:textId="77777777" w:rsidR="0044131F" w:rsidRDefault="0044131F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99A5" w14:textId="77777777" w:rsidR="0044131F" w:rsidRDefault="0044131F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0F88" w14:textId="77777777" w:rsidR="0044131F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担保形式</w:t>
            </w:r>
          </w:p>
        </w:tc>
        <w:tc>
          <w:tcPr>
            <w:tcW w:w="410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8399DEA" w14:textId="77777777" w:rsidR="0044131F" w:rsidRDefault="00000000">
            <w:pPr>
              <w:spacing w:line="360" w:lineRule="auto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 xml:space="preserve">□保证    □抵押    □质押    </w:t>
            </w:r>
          </w:p>
          <w:p w14:paraId="256BD4C1" w14:textId="77777777" w:rsidR="0044131F" w:rsidRDefault="00000000">
            <w:pPr>
              <w:spacing w:line="360" w:lineRule="auto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□其他：</w:t>
            </w:r>
          </w:p>
        </w:tc>
      </w:tr>
      <w:tr w:rsidR="0044131F" w14:paraId="3B21D21F" w14:textId="77777777">
        <w:trPr>
          <w:trHeight w:val="1175"/>
        </w:trPr>
        <w:tc>
          <w:tcPr>
            <w:tcW w:w="189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5F8EA0" w14:textId="77777777" w:rsidR="0044131F" w:rsidRDefault="0044131F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82B1" w14:textId="77777777" w:rsidR="0044131F" w:rsidRDefault="0044131F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8FBA" w14:textId="77777777" w:rsidR="0044131F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担保范围</w:t>
            </w:r>
          </w:p>
        </w:tc>
        <w:tc>
          <w:tcPr>
            <w:tcW w:w="410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42179ABA" w14:textId="77777777" w:rsidR="0044131F" w:rsidRDefault="00000000">
            <w:pPr>
              <w:spacing w:line="360" w:lineRule="auto"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 xml:space="preserve">□主债权      □利息    □违约金 </w:t>
            </w:r>
          </w:p>
          <w:p w14:paraId="1E97A857" w14:textId="77777777" w:rsidR="0044131F" w:rsidRDefault="00000000">
            <w:pPr>
              <w:spacing w:line="360" w:lineRule="auto"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□损害赔偿金  □实现担保权的费用  □担保物保管费    □其他：</w:t>
            </w:r>
          </w:p>
        </w:tc>
      </w:tr>
      <w:tr w:rsidR="0044131F" w14:paraId="2A43F22C" w14:textId="77777777">
        <w:trPr>
          <w:trHeight w:val="502"/>
        </w:trPr>
        <w:tc>
          <w:tcPr>
            <w:tcW w:w="18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86B1CD" w14:textId="77777777" w:rsidR="0044131F" w:rsidRDefault="00000000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有无判决、裁定</w:t>
            </w:r>
          </w:p>
          <w:p w14:paraId="195FC457" w14:textId="77777777" w:rsidR="0044131F" w:rsidRDefault="00000000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或仲裁裁决</w:t>
            </w:r>
          </w:p>
        </w:tc>
        <w:tc>
          <w:tcPr>
            <w:tcW w:w="25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004C" w14:textId="77777777" w:rsidR="0044131F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□无        □有</w:t>
            </w:r>
          </w:p>
        </w:tc>
        <w:tc>
          <w:tcPr>
            <w:tcW w:w="148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A40A0D" w14:textId="77777777" w:rsidR="0044131F" w:rsidRDefault="00000000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有无申请执行及裁定</w:t>
            </w:r>
          </w:p>
        </w:tc>
        <w:tc>
          <w:tcPr>
            <w:tcW w:w="26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224F2A" w14:textId="77777777" w:rsidR="0044131F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□无        □有</w:t>
            </w:r>
          </w:p>
        </w:tc>
      </w:tr>
      <w:tr w:rsidR="0044131F" w14:paraId="6EAC02A6" w14:textId="77777777">
        <w:trPr>
          <w:trHeight w:val="743"/>
        </w:trPr>
        <w:tc>
          <w:tcPr>
            <w:tcW w:w="1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5BC1" w14:textId="77777777" w:rsidR="0044131F" w:rsidRDefault="00000000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债权发生情况（可另附页）</w:t>
            </w:r>
          </w:p>
        </w:tc>
        <w:tc>
          <w:tcPr>
            <w:tcW w:w="6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029F74" w14:textId="77777777" w:rsidR="0044131F" w:rsidRDefault="0044131F">
            <w:pPr>
              <w:spacing w:line="360" w:lineRule="auto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44131F" w14:paraId="6D3C884E" w14:textId="77777777">
        <w:trPr>
          <w:trHeight w:val="503"/>
        </w:trPr>
        <w:tc>
          <w:tcPr>
            <w:tcW w:w="1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8E84" w14:textId="77777777" w:rsidR="0044131F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备注</w:t>
            </w:r>
          </w:p>
        </w:tc>
        <w:tc>
          <w:tcPr>
            <w:tcW w:w="6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DE53AA" w14:textId="77777777" w:rsidR="0044131F" w:rsidRDefault="0044131F">
            <w:pPr>
              <w:spacing w:line="360" w:lineRule="auto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44131F" w14:paraId="285B3159" w14:textId="77777777">
        <w:trPr>
          <w:trHeight w:val="503"/>
        </w:trPr>
        <w:tc>
          <w:tcPr>
            <w:tcW w:w="855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619BD" w14:textId="77777777" w:rsidR="0044131F" w:rsidRDefault="00000000">
            <w:pPr>
              <w:spacing w:line="300" w:lineRule="auto"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注：1.本表不构成对债权及无效债权（包括但不限于已过诉讼时效的债权等）的确认；</w:t>
            </w:r>
          </w:p>
          <w:p w14:paraId="0A5635D0" w14:textId="77777777" w:rsidR="0044131F" w:rsidRDefault="00000000">
            <w:pPr>
              <w:spacing w:line="300" w:lineRule="auto"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 xml:space="preserve">    2.债权人及委托代理人已全面、完整地知晓本次债权登记的有关要求并保证提供资料及情况的真实、合法、完整。否则，一切法律责任和后果由债权申报人承担。</w:t>
            </w:r>
          </w:p>
        </w:tc>
      </w:tr>
    </w:tbl>
    <w:p w14:paraId="4D80F36E" w14:textId="77777777" w:rsidR="0044131F" w:rsidRDefault="00000000">
      <w:pPr>
        <w:spacing w:line="360" w:lineRule="auto"/>
        <w:ind w:firstLineChars="1800" w:firstLine="4320"/>
        <w:rPr>
          <w:rFonts w:ascii="宋体" w:hAnsi="宋体" w:cs="宋体"/>
          <w:bCs/>
          <w:kern w:val="0"/>
          <w:sz w:val="24"/>
          <w:szCs w:val="24"/>
        </w:rPr>
      </w:pPr>
      <w:r>
        <w:rPr>
          <w:rFonts w:ascii="宋体" w:hAnsi="宋体" w:cs="宋体" w:hint="eastAsia"/>
          <w:bCs/>
          <w:kern w:val="0"/>
          <w:sz w:val="24"/>
          <w:szCs w:val="24"/>
        </w:rPr>
        <w:t>填报人（签名或盖章）：</w:t>
      </w:r>
    </w:p>
    <w:sectPr w:rsidR="0044131F">
      <w:headerReference w:type="default" r:id="rId6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F142F" w14:textId="77777777" w:rsidR="00422EC5" w:rsidRDefault="00422EC5">
      <w:r>
        <w:separator/>
      </w:r>
    </w:p>
  </w:endnote>
  <w:endnote w:type="continuationSeparator" w:id="0">
    <w:p w14:paraId="3CA66AA0" w14:textId="77777777" w:rsidR="00422EC5" w:rsidRDefault="00422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0A1E8" w14:textId="77777777" w:rsidR="00422EC5" w:rsidRDefault="00422EC5">
      <w:r>
        <w:separator/>
      </w:r>
    </w:p>
  </w:footnote>
  <w:footnote w:type="continuationSeparator" w:id="0">
    <w:p w14:paraId="3935F1D9" w14:textId="77777777" w:rsidR="00422EC5" w:rsidRDefault="00422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23D5B" w14:textId="77777777" w:rsidR="0044131F" w:rsidRDefault="00000000">
    <w:pPr>
      <w:pStyle w:val="a5"/>
      <w:pBdr>
        <w:bottom w:val="single" w:sz="4" w:space="0" w:color="auto"/>
      </w:pBdr>
      <w:rPr>
        <w:rFonts w:ascii="宋体" w:eastAsia="宋体" w:hAnsi="宋体" w:cs="宋体"/>
        <w:sz w:val="21"/>
        <w:szCs w:val="21"/>
      </w:rPr>
    </w:pPr>
    <w:r>
      <w:rPr>
        <w:rFonts w:ascii="宋体" w:eastAsia="宋体" w:hAnsi="宋体" w:cs="宋体" w:hint="eastAsia"/>
        <w:sz w:val="21"/>
        <w:szCs w:val="21"/>
      </w:rPr>
      <w:t>宁波</w:t>
    </w:r>
    <w:proofErr w:type="gramStart"/>
    <w:r>
      <w:rPr>
        <w:rFonts w:ascii="宋体" w:eastAsia="宋体" w:hAnsi="宋体" w:cs="宋体" w:hint="eastAsia"/>
        <w:sz w:val="21"/>
        <w:szCs w:val="21"/>
      </w:rPr>
      <w:t>蝶佑科技</w:t>
    </w:r>
    <w:proofErr w:type="gramEnd"/>
    <w:r>
      <w:rPr>
        <w:rFonts w:ascii="宋体" w:eastAsia="宋体" w:hAnsi="宋体" w:cs="宋体" w:hint="eastAsia"/>
        <w:sz w:val="21"/>
        <w:szCs w:val="21"/>
      </w:rPr>
      <w:t>信息咨询有限公司破产清算案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M1YzZlZjE5MDUxZTc2MzUyY2NmZjliOTRmOWYyZmUifQ=="/>
  </w:docVars>
  <w:rsids>
    <w:rsidRoot w:val="00BE141A"/>
    <w:rsid w:val="DDCFC70E"/>
    <w:rsid w:val="00113BAB"/>
    <w:rsid w:val="00422EC5"/>
    <w:rsid w:val="0044131F"/>
    <w:rsid w:val="007B1A8D"/>
    <w:rsid w:val="007B6B3F"/>
    <w:rsid w:val="008A390C"/>
    <w:rsid w:val="00A04673"/>
    <w:rsid w:val="00A7008F"/>
    <w:rsid w:val="00BE141A"/>
    <w:rsid w:val="00C75F89"/>
    <w:rsid w:val="00EF481E"/>
    <w:rsid w:val="00FB1684"/>
    <w:rsid w:val="1F3F9F86"/>
    <w:rsid w:val="28C40797"/>
    <w:rsid w:val="54E905D4"/>
    <w:rsid w:val="782E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A6968B"/>
  <w14:defaultImageDpi w14:val="32767"/>
  <w15:docId w15:val="{0B2925D2-5967-46C7-AC03-9872D51DA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1">
    <w:name w:val="页眉字符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欣阳 陈</cp:lastModifiedBy>
  <cp:revision>5</cp:revision>
  <dcterms:created xsi:type="dcterms:W3CDTF">2019-01-15T18:47:00Z</dcterms:created>
  <dcterms:modified xsi:type="dcterms:W3CDTF">2023-07-24T03:09:00Z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96DF9C803A0D5A382EC3B763BA60FAB1</vt:lpwstr>
  </property>
</Properties>
</file>