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A8B43" w14:textId="77777777" w:rsidR="00BE141A" w:rsidRPr="00B666A4" w:rsidRDefault="00BE141A" w:rsidP="00BE141A">
      <w:pPr>
        <w:jc w:val="center"/>
        <w:rPr>
          <w:rFonts w:ascii="FangSong" w:eastAsia="FangSong" w:hAnsi="FangSong"/>
          <w:b/>
          <w:sz w:val="44"/>
          <w:szCs w:val="44"/>
        </w:rPr>
      </w:pPr>
      <w:r w:rsidRPr="00B666A4">
        <w:rPr>
          <w:rFonts w:ascii="FangSong" w:eastAsia="FangSong" w:hAnsi="FangSong" w:hint="eastAsia"/>
          <w:b/>
          <w:sz w:val="44"/>
          <w:szCs w:val="44"/>
        </w:rPr>
        <w:t>债</w:t>
      </w:r>
      <w:r w:rsidRPr="00B666A4">
        <w:rPr>
          <w:rFonts w:ascii="FangSong" w:eastAsia="FangSong" w:hAnsi="FangSong"/>
          <w:b/>
          <w:sz w:val="44"/>
          <w:szCs w:val="44"/>
        </w:rPr>
        <w:t xml:space="preserve"> </w:t>
      </w:r>
      <w:r w:rsidRPr="00B666A4">
        <w:rPr>
          <w:rFonts w:ascii="FangSong" w:eastAsia="FangSong" w:hAnsi="FangSong" w:hint="eastAsia"/>
          <w:b/>
          <w:sz w:val="44"/>
          <w:szCs w:val="44"/>
        </w:rPr>
        <w:t>权</w:t>
      </w:r>
      <w:r w:rsidRPr="00B666A4">
        <w:rPr>
          <w:rFonts w:ascii="FangSong" w:eastAsia="FangSong" w:hAnsi="FangSong"/>
          <w:b/>
          <w:sz w:val="44"/>
          <w:szCs w:val="44"/>
        </w:rPr>
        <w:t xml:space="preserve"> </w:t>
      </w:r>
      <w:r w:rsidRPr="00B666A4">
        <w:rPr>
          <w:rFonts w:ascii="FangSong" w:eastAsia="FangSong" w:hAnsi="FangSong" w:hint="eastAsia"/>
          <w:b/>
          <w:sz w:val="44"/>
          <w:szCs w:val="44"/>
        </w:rPr>
        <w:t>申</w:t>
      </w:r>
      <w:r w:rsidRPr="00B666A4">
        <w:rPr>
          <w:rFonts w:ascii="FangSong" w:eastAsia="FangSong" w:hAnsi="FangSong"/>
          <w:b/>
          <w:sz w:val="44"/>
          <w:szCs w:val="44"/>
        </w:rPr>
        <w:t xml:space="preserve"> </w:t>
      </w:r>
      <w:r w:rsidRPr="00B666A4">
        <w:rPr>
          <w:rFonts w:ascii="FangSong" w:eastAsia="FangSong" w:hAnsi="FangSong" w:hint="eastAsia"/>
          <w:b/>
          <w:sz w:val="44"/>
          <w:szCs w:val="44"/>
        </w:rPr>
        <w:t>报</w:t>
      </w:r>
      <w:r w:rsidRPr="00B666A4">
        <w:rPr>
          <w:rFonts w:ascii="FangSong" w:eastAsia="FangSong" w:hAnsi="FangSong"/>
          <w:b/>
          <w:sz w:val="44"/>
          <w:szCs w:val="44"/>
        </w:rPr>
        <w:t xml:space="preserve"> </w:t>
      </w:r>
      <w:r w:rsidRPr="00B666A4">
        <w:rPr>
          <w:rFonts w:ascii="FangSong" w:eastAsia="FangSong" w:hAnsi="FangSong" w:hint="eastAsia"/>
          <w:b/>
          <w:sz w:val="44"/>
          <w:szCs w:val="44"/>
        </w:rPr>
        <w:t>表</w:t>
      </w:r>
    </w:p>
    <w:p w14:paraId="6FBD81AC" w14:textId="77777777" w:rsidR="00BE141A" w:rsidRPr="00B666A4" w:rsidRDefault="00BE141A" w:rsidP="00BE141A">
      <w:pPr>
        <w:wordWrap w:val="0"/>
        <w:jc w:val="right"/>
        <w:rPr>
          <w:rFonts w:ascii="FangSong" w:eastAsia="FangSong" w:hAnsi="FangSong"/>
          <w:bCs/>
          <w:szCs w:val="21"/>
        </w:rPr>
      </w:pPr>
      <w:r w:rsidRPr="00B666A4">
        <w:rPr>
          <w:rFonts w:ascii="FangSong" w:eastAsia="FangSong" w:hAnsi="FangSong" w:hint="eastAsia"/>
          <w:bCs/>
          <w:szCs w:val="21"/>
        </w:rPr>
        <w:t xml:space="preserve">  编号：【         】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91"/>
        <w:gridCol w:w="769"/>
        <w:gridCol w:w="1797"/>
        <w:gridCol w:w="1050"/>
        <w:gridCol w:w="434"/>
        <w:gridCol w:w="830"/>
        <w:gridCol w:w="1788"/>
      </w:tblGrid>
      <w:tr w:rsidR="00BE141A" w:rsidRPr="00B666A4" w14:paraId="1F9C7DE6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542498BF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1B04BB92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596B6DF8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51969A53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债务人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19AB3DB8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6176D48D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0966B0CB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43990C3A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年</w:t>
            </w: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 xml:space="preserve">   </w:t>
            </w: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月</w:t>
            </w: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 xml:space="preserve">    </w:t>
            </w: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日</w:t>
            </w:r>
          </w:p>
        </w:tc>
      </w:tr>
      <w:tr w:rsidR="00BE141A" w:rsidRPr="00B666A4" w14:paraId="37E80479" w14:textId="77777777" w:rsidTr="00816C50">
        <w:tc>
          <w:tcPr>
            <w:tcW w:w="266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26C50A01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申报债权额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701D879A" w14:textId="77777777" w:rsidR="00BE141A" w:rsidRPr="00B666A4" w:rsidRDefault="00BE141A" w:rsidP="00816C50">
            <w:pPr>
              <w:spacing w:line="360" w:lineRule="auto"/>
              <w:jc w:val="left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合计：</w:t>
            </w:r>
          </w:p>
        </w:tc>
      </w:tr>
      <w:tr w:rsidR="00BE141A" w:rsidRPr="00B666A4" w14:paraId="40607FDC" w14:textId="77777777" w:rsidTr="00816C50">
        <w:tc>
          <w:tcPr>
            <w:tcW w:w="266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B007497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5AE81" w14:textId="77777777" w:rsidR="00BE141A" w:rsidRPr="00B666A4" w:rsidRDefault="00BE141A" w:rsidP="00816C50">
            <w:pPr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本金（求偿权）：</w:t>
            </w:r>
          </w:p>
          <w:p w14:paraId="1284690D" w14:textId="77777777" w:rsidR="00BE141A" w:rsidRPr="00B666A4" w:rsidRDefault="00BE141A" w:rsidP="00816C50">
            <w:pPr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left w:val="single" w:sz="4" w:space="0" w:color="auto"/>
            </w:tcBorders>
            <w:vAlign w:val="center"/>
          </w:tcPr>
          <w:p w14:paraId="7CBED78F" w14:textId="77777777" w:rsidR="00BE141A" w:rsidRPr="00B666A4" w:rsidRDefault="00BE141A" w:rsidP="00816C50">
            <w:pPr>
              <w:jc w:val="left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利息（计算至破产申请受理时止）：</w:t>
            </w:r>
          </w:p>
        </w:tc>
      </w:tr>
      <w:tr w:rsidR="00BE141A" w:rsidRPr="00B666A4" w14:paraId="644C4CCE" w14:textId="77777777" w:rsidTr="00816C50">
        <w:tc>
          <w:tcPr>
            <w:tcW w:w="266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115FEF3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29CEC" w14:textId="77777777" w:rsidR="00BE141A" w:rsidRPr="00B666A4" w:rsidRDefault="00BE141A" w:rsidP="00816C50">
            <w:pPr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诉讼/保全/执行费：</w:t>
            </w:r>
          </w:p>
          <w:p w14:paraId="37AAF21C" w14:textId="77777777" w:rsidR="00BE141A" w:rsidRPr="00B666A4" w:rsidRDefault="00BE141A" w:rsidP="00816C50">
            <w:pPr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left w:val="single" w:sz="4" w:space="0" w:color="auto"/>
            </w:tcBorders>
            <w:vAlign w:val="center"/>
          </w:tcPr>
          <w:p w14:paraId="3416F6FC" w14:textId="77777777" w:rsidR="00BE141A" w:rsidRPr="00B666A4" w:rsidRDefault="00BE141A" w:rsidP="00816C50">
            <w:pPr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其他：</w:t>
            </w:r>
          </w:p>
          <w:p w14:paraId="700E0114" w14:textId="77777777" w:rsidR="00BE141A" w:rsidRPr="00B666A4" w:rsidRDefault="00BE141A" w:rsidP="00816C50">
            <w:pPr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0F4ABF65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5E2B7471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F0BAF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02358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6428E0F3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7C8CA78B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419D357F" w14:textId="77777777" w:rsidR="00BE141A" w:rsidRPr="00B666A4" w:rsidRDefault="00BE141A" w:rsidP="00816C50">
            <w:pPr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于法院破产受理日</w:t>
            </w:r>
          </w:p>
          <w:p w14:paraId="471A1EA1" w14:textId="06205304" w:rsidR="00BE141A" w:rsidRPr="00B666A4" w:rsidRDefault="00BE141A" w:rsidP="00EF481E">
            <w:pPr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（</w:t>
            </w: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20</w:t>
            </w:r>
            <w:r w:rsidR="00EF481E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20</w:t>
            </w: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年</w:t>
            </w:r>
            <w:r w:rsidR="00EF481E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9</w:t>
            </w: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月</w:t>
            </w:r>
            <w:r w:rsidR="00EF481E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26</w:t>
            </w:r>
            <w:bookmarkStart w:id="0" w:name="_GoBack"/>
            <w:bookmarkEnd w:id="0"/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日）债权是否已到期</w:t>
            </w:r>
          </w:p>
        </w:tc>
        <w:tc>
          <w:tcPr>
            <w:tcW w:w="1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5E9FE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E9780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是否为求偿权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71C70EB8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4BD1328E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3B0485B1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9BD6E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4EE8B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1BB00C36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5D87239C" w14:textId="77777777" w:rsidTr="00816C50">
        <w:trPr>
          <w:trHeight w:val="502"/>
        </w:trPr>
        <w:tc>
          <w:tcPr>
            <w:tcW w:w="1891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8D619B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3FFD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□无</w:t>
            </w:r>
          </w:p>
          <w:p w14:paraId="0931AE19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  <w:p w14:paraId="51F098BF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C2E9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担保人名称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1E2313A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4F473544" w14:textId="77777777" w:rsidTr="00816C50">
        <w:trPr>
          <w:trHeight w:val="502"/>
        </w:trPr>
        <w:tc>
          <w:tcPr>
            <w:tcW w:w="189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46DF197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F723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C5EB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B797CB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5FD891BA" w14:textId="77777777" w:rsidTr="00816C50">
        <w:trPr>
          <w:trHeight w:val="502"/>
        </w:trPr>
        <w:tc>
          <w:tcPr>
            <w:tcW w:w="189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D34878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0A79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8691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AD54E0" w14:textId="77777777" w:rsidR="00BE141A" w:rsidRPr="00B666A4" w:rsidRDefault="00BE141A" w:rsidP="00816C50">
            <w:pPr>
              <w:spacing w:line="360" w:lineRule="auto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 xml:space="preserve">□保证    □抵押    □质押    </w:t>
            </w:r>
          </w:p>
          <w:p w14:paraId="369DD3F1" w14:textId="77777777" w:rsidR="00BE141A" w:rsidRPr="00B666A4" w:rsidRDefault="00BE141A" w:rsidP="00816C50">
            <w:pPr>
              <w:spacing w:line="360" w:lineRule="auto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□其他：</w:t>
            </w:r>
          </w:p>
        </w:tc>
      </w:tr>
      <w:tr w:rsidR="00BE141A" w:rsidRPr="00B666A4" w14:paraId="41ECF448" w14:textId="77777777" w:rsidTr="00816C50">
        <w:trPr>
          <w:trHeight w:val="502"/>
        </w:trPr>
        <w:tc>
          <w:tcPr>
            <w:tcW w:w="189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25B69DC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D5DE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814A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0639ACFB" w14:textId="77777777" w:rsidR="00BE141A" w:rsidRPr="00B666A4" w:rsidRDefault="00BE141A" w:rsidP="00816C50">
            <w:pPr>
              <w:spacing w:line="360" w:lineRule="auto"/>
              <w:jc w:val="left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 xml:space="preserve">□主债权  </w:t>
            </w: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 xml:space="preserve">    </w:t>
            </w: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 xml:space="preserve">□利息 </w:t>
            </w: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 xml:space="preserve">  </w:t>
            </w: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 xml:space="preserve"> □违约金 </w:t>
            </w:r>
          </w:p>
          <w:p w14:paraId="6DADDC65" w14:textId="77777777" w:rsidR="00BE141A" w:rsidRPr="00B666A4" w:rsidRDefault="00BE141A" w:rsidP="00816C50">
            <w:pPr>
              <w:spacing w:line="360" w:lineRule="auto"/>
              <w:jc w:val="left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 xml:space="preserve">□损害赔偿金 </w:t>
            </w: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 xml:space="preserve"> </w:t>
            </w: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□实现担保权的费用  □担保物保管费    □其他：</w:t>
            </w:r>
          </w:p>
        </w:tc>
      </w:tr>
      <w:tr w:rsidR="00BE141A" w:rsidRPr="00B666A4" w14:paraId="644531EC" w14:textId="77777777" w:rsidTr="00816C50">
        <w:trPr>
          <w:trHeight w:val="502"/>
        </w:trPr>
        <w:tc>
          <w:tcPr>
            <w:tcW w:w="18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643CE8" w14:textId="77777777" w:rsidR="00BE141A" w:rsidRPr="00B666A4" w:rsidRDefault="00BE141A" w:rsidP="00816C50">
            <w:pPr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有无判决、裁定</w:t>
            </w:r>
          </w:p>
          <w:p w14:paraId="32816673" w14:textId="77777777" w:rsidR="00BE141A" w:rsidRPr="00B666A4" w:rsidRDefault="00BE141A" w:rsidP="00816C50">
            <w:pPr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1F46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□无        □有</w:t>
            </w:r>
          </w:p>
        </w:tc>
        <w:tc>
          <w:tcPr>
            <w:tcW w:w="14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707D92" w14:textId="77777777" w:rsidR="00BE141A" w:rsidRPr="00B666A4" w:rsidRDefault="00BE141A" w:rsidP="00816C50">
            <w:pPr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8E2C45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□无        □有</w:t>
            </w:r>
          </w:p>
        </w:tc>
      </w:tr>
      <w:tr w:rsidR="00BE141A" w:rsidRPr="00B666A4" w14:paraId="5EF7ADD3" w14:textId="77777777" w:rsidTr="00816C50">
        <w:trPr>
          <w:trHeight w:val="899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294A" w14:textId="77777777" w:rsidR="00BE141A" w:rsidRPr="00B666A4" w:rsidRDefault="00BE141A" w:rsidP="00816C50">
            <w:pPr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D1CDB5" w14:textId="77777777" w:rsidR="00BE141A" w:rsidRPr="00B666A4" w:rsidRDefault="00BE141A" w:rsidP="00816C50">
            <w:pPr>
              <w:spacing w:line="360" w:lineRule="auto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  <w:p w14:paraId="16CD59B8" w14:textId="77777777" w:rsidR="00BE141A" w:rsidRPr="00B666A4" w:rsidRDefault="00BE141A" w:rsidP="00816C50">
            <w:pPr>
              <w:spacing w:line="360" w:lineRule="auto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2D92B649" w14:textId="77777777" w:rsidTr="00816C50">
        <w:trPr>
          <w:trHeight w:val="503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6A84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073541" w14:textId="77777777" w:rsidR="00BE141A" w:rsidRPr="00B666A4" w:rsidRDefault="00BE141A" w:rsidP="00816C50">
            <w:pPr>
              <w:spacing w:line="360" w:lineRule="auto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6AD3397A" w14:textId="77777777" w:rsidTr="00816C50">
        <w:trPr>
          <w:trHeight w:val="503"/>
        </w:trPr>
        <w:tc>
          <w:tcPr>
            <w:tcW w:w="855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7E6C8" w14:textId="77777777" w:rsidR="00BE141A" w:rsidRPr="00B666A4" w:rsidRDefault="00BE141A" w:rsidP="00816C50">
            <w:pPr>
              <w:spacing w:line="300" w:lineRule="auto"/>
              <w:jc w:val="left"/>
              <w:rPr>
                <w:rFonts w:ascii="FangSong" w:eastAsia="FangSong" w:hAnsi="FangSong"/>
                <w:bCs/>
                <w:kern w:val="0"/>
                <w:szCs w:val="21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Cs w:val="21"/>
              </w:rPr>
              <w:t>注：1.本表不构成对债权及无效债权（包括但不限于已过诉讼时效的债权等）的确认；</w:t>
            </w:r>
          </w:p>
          <w:p w14:paraId="5D0D85CF" w14:textId="77777777" w:rsidR="00BE141A" w:rsidRPr="00B666A4" w:rsidRDefault="00BE141A" w:rsidP="00816C50">
            <w:pPr>
              <w:spacing w:line="300" w:lineRule="auto"/>
              <w:jc w:val="left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Cs w:val="21"/>
              </w:rPr>
              <w:t xml:space="preserve">    2.债权人及委托代理人已全面、完整地知晓本次债权登记的有关要求并保证提供资料及情况的真实、合法、完整。否则，一切法律责任和后果由债权申报人承担。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 w14:paraId="4450F102" w14:textId="77777777" w:rsidR="00BE141A" w:rsidRPr="00B666A4" w:rsidRDefault="00BE141A" w:rsidP="00BE141A">
      <w:pPr>
        <w:spacing w:line="360" w:lineRule="auto"/>
        <w:rPr>
          <w:rFonts w:ascii="FangSong" w:eastAsia="FangSong" w:hAnsi="FangSong"/>
          <w:bCs/>
          <w:kern w:val="0"/>
          <w:sz w:val="28"/>
          <w:szCs w:val="28"/>
        </w:rPr>
      </w:pPr>
      <w:r w:rsidRPr="00B666A4">
        <w:rPr>
          <w:rFonts w:ascii="FangSong" w:eastAsia="FangSong" w:hAnsi="FangSong" w:hint="eastAsia"/>
          <w:bCs/>
          <w:kern w:val="0"/>
          <w:sz w:val="28"/>
          <w:szCs w:val="28"/>
        </w:rPr>
        <w:t>填报人（签名或盖章）：</w:t>
      </w:r>
    </w:p>
    <w:p w14:paraId="703AC4F2" w14:textId="77777777" w:rsidR="00AB390E" w:rsidRPr="00BE141A" w:rsidRDefault="00FB1684"/>
    <w:sectPr w:rsidR="00AB390E" w:rsidRPr="00BE141A" w:rsidSect="00A768D4">
      <w:headerReference w:type="default" r:id="rId6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197B9" w14:textId="77777777" w:rsidR="00FB1684" w:rsidRDefault="00FB1684">
      <w:r>
        <w:separator/>
      </w:r>
    </w:p>
  </w:endnote>
  <w:endnote w:type="continuationSeparator" w:id="0">
    <w:p w14:paraId="68B64117" w14:textId="77777777" w:rsidR="00FB1684" w:rsidRDefault="00FB1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026B77" w14:textId="77777777" w:rsidR="00FB1684" w:rsidRDefault="00FB1684">
      <w:r>
        <w:separator/>
      </w:r>
    </w:p>
  </w:footnote>
  <w:footnote w:type="continuationSeparator" w:id="0">
    <w:p w14:paraId="4FD40381" w14:textId="77777777" w:rsidR="00FB1684" w:rsidRDefault="00FB16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F3F18" w14:textId="7600CAD3" w:rsidR="006975C4" w:rsidRPr="00B666A4" w:rsidRDefault="00EF481E">
    <w:pPr>
      <w:pStyle w:val="a4"/>
      <w:pBdr>
        <w:bottom w:val="single" w:sz="4" w:space="0" w:color="auto"/>
      </w:pBdr>
      <w:rPr>
        <w:rFonts w:ascii="FangSong" w:eastAsia="FangSong" w:hAnsi="FangSong"/>
        <w:sz w:val="21"/>
        <w:szCs w:val="21"/>
      </w:rPr>
    </w:pPr>
    <w:r w:rsidRPr="00EF481E">
      <w:rPr>
        <w:rFonts w:ascii="FangSong" w:eastAsia="FangSong" w:hAnsi="FangSong" w:hint="eastAsia"/>
        <w:sz w:val="21"/>
        <w:szCs w:val="21"/>
      </w:rPr>
      <w:t>宁波鼎象装饰设计工程有限公司</w:t>
    </w:r>
    <w:r w:rsidR="00BE141A" w:rsidRPr="00B666A4">
      <w:rPr>
        <w:rFonts w:ascii="FangSong" w:eastAsia="FangSong" w:hAnsi="FangSong" w:hint="eastAsia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1A"/>
    <w:rsid w:val="008A390C"/>
    <w:rsid w:val="00A04673"/>
    <w:rsid w:val="00BE141A"/>
    <w:rsid w:val="00EF481E"/>
    <w:rsid w:val="00FB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3859C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E141A"/>
    <w:pPr>
      <w:widowControl w:val="0"/>
      <w:jc w:val="both"/>
    </w:pPr>
    <w:rPr>
      <w:rFonts w:ascii="Times New Roman" w:eastAsia="宋体" w:hAnsi="Times New Roman" w:cs="Times New Roman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字符"/>
    <w:link w:val="a4"/>
    <w:uiPriority w:val="99"/>
    <w:semiHidden/>
    <w:locked/>
    <w:rsid w:val="00BE141A"/>
    <w:rPr>
      <w:rFonts w:cs="Times New Roman"/>
      <w:sz w:val="18"/>
      <w:szCs w:val="18"/>
    </w:rPr>
  </w:style>
  <w:style w:type="paragraph" w:styleId="a4">
    <w:name w:val="header"/>
    <w:basedOn w:val="a"/>
    <w:link w:val="a3"/>
    <w:uiPriority w:val="99"/>
    <w:semiHidden/>
    <w:rsid w:val="00BE14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1">
    <w:name w:val="页眉字符1"/>
    <w:basedOn w:val="a0"/>
    <w:uiPriority w:val="99"/>
    <w:semiHidden/>
    <w:rsid w:val="00BE141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48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EF481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450</Characters>
  <Application>Microsoft Macintosh Word</Application>
  <DocSecurity>0</DocSecurity>
  <Lines>3</Lines>
  <Paragraphs>1</Paragraphs>
  <ScaleCrop>false</ScaleCrop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User</cp:lastModifiedBy>
  <cp:revision>2</cp:revision>
  <dcterms:created xsi:type="dcterms:W3CDTF">2019-01-15T02:47:00Z</dcterms:created>
  <dcterms:modified xsi:type="dcterms:W3CDTF">2020-10-26T07:36:00Z</dcterms:modified>
</cp:coreProperties>
</file>